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25" w:rsidRPr="000E52BD" w:rsidRDefault="000E52BD">
      <w:pPr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0E52BD">
        <w:rPr>
          <w:rFonts w:ascii="Calibri" w:eastAsia="Calibri" w:hAnsi="Calibri" w:cs="Calibri"/>
          <w:b/>
          <w:sz w:val="22"/>
          <w:szCs w:val="22"/>
          <w:u w:val="single"/>
        </w:rPr>
        <w:t>ALLEGATO B</w:t>
      </w:r>
      <w:bookmarkStart w:id="0" w:name="_GoBack"/>
      <w:bookmarkEnd w:id="0"/>
    </w:p>
    <w:p w:rsidR="000E52BD" w:rsidRDefault="000E52BD">
      <w:pPr>
        <w:spacing w:line="276" w:lineRule="auto"/>
        <w:rPr>
          <w:rFonts w:ascii="Calibri" w:eastAsia="Calibri" w:hAnsi="Calibri" w:cs="Calibri"/>
          <w:sz w:val="18"/>
          <w:szCs w:val="18"/>
          <w:u w:val="single"/>
        </w:rPr>
      </w:pPr>
    </w:p>
    <w:tbl>
      <w:tblPr>
        <w:tblStyle w:val="a9"/>
        <w:tblW w:w="10200" w:type="dxa"/>
        <w:tblInd w:w="-250" w:type="dxa"/>
        <w:tblLayout w:type="fixed"/>
        <w:tblLook w:val="0400" w:firstRow="0" w:lastRow="0" w:firstColumn="0" w:lastColumn="0" w:noHBand="0" w:noVBand="1"/>
      </w:tblPr>
      <w:tblGrid>
        <w:gridCol w:w="3270"/>
        <w:gridCol w:w="1155"/>
        <w:gridCol w:w="2415"/>
        <w:gridCol w:w="1860"/>
        <w:gridCol w:w="1500"/>
      </w:tblGrid>
      <w:tr w:rsidR="00BB3925">
        <w:trPr>
          <w:trHeight w:val="699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0E52B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GRIGLIA DI VALUTAZIONE DEI TITOLI PER ESPERTO FORMATORE </w:t>
            </w:r>
          </w:p>
          <w:p w:rsidR="00BB3925" w:rsidRDefault="000E52BD">
            <w:pPr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Linea di investimento 2.1 "Didattica digitale integrata e formazione alla transizione digitale per il personale scolastico"</w:t>
            </w:r>
          </w:p>
        </w:tc>
      </w:tr>
      <w:tr w:rsidR="00BB3925">
        <w:trPr>
          <w:trHeight w:val="762"/>
        </w:trPr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BB3925">
            <w:pPr>
              <w:jc w:val="center"/>
              <w:rPr>
                <w:rFonts w:ascii="Calibri" w:eastAsia="Calibri" w:hAnsi="Calibri" w:cs="Calibri"/>
              </w:rPr>
            </w:pPr>
          </w:p>
          <w:p w:rsidR="00BB3925" w:rsidRDefault="000E52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 candidato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25" w:rsidRDefault="000E52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della commissione</w:t>
            </w:r>
          </w:p>
        </w:tc>
      </w:tr>
      <w:tr w:rsidR="00BB3925">
        <w:trPr>
          <w:trHeight w:val="244"/>
        </w:trPr>
        <w:tc>
          <w:tcPr>
            <w:tcW w:w="4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ISTRUZIONE E FORMAZIONE SPECIFICA 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</w:tr>
      <w:tr w:rsidR="00BB3925">
        <w:trPr>
          <w:trHeight w:val="281"/>
        </w:trPr>
        <w:tc>
          <w:tcPr>
            <w:tcW w:w="4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BB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B3925">
        <w:trPr>
          <w:trHeight w:val="1644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A1  LAUREA TRIENNALE INERENTE AL RUOLO SPECIFICO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Verrà valutata una sola laurea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fino a 89 ……….  2pt</w:t>
            </w:r>
          </w:p>
          <w:p w:rsidR="00BB3925" w:rsidRDefault="00BB3925">
            <w:pPr>
              <w:rPr>
                <w:rFonts w:ascii="Calibri" w:eastAsia="Calibri" w:hAnsi="Calibri" w:cs="Calibri"/>
              </w:rPr>
            </w:pPr>
          </w:p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 90 a 104 </w:t>
            </w:r>
            <w:proofErr w:type="gramStart"/>
            <w:r>
              <w:rPr>
                <w:rFonts w:ascii="Calibri" w:eastAsia="Calibri" w:hAnsi="Calibri" w:cs="Calibri"/>
              </w:rPr>
              <w:t>…….</w:t>
            </w:r>
            <w:proofErr w:type="gramEnd"/>
            <w:r>
              <w:rPr>
                <w:rFonts w:ascii="Calibri" w:eastAsia="Calibri" w:hAnsi="Calibri" w:cs="Calibri"/>
              </w:rPr>
              <w:t>3pt</w:t>
            </w:r>
          </w:p>
          <w:p w:rsidR="00BB3925" w:rsidRDefault="00BB3925">
            <w:pPr>
              <w:rPr>
                <w:rFonts w:ascii="Calibri" w:eastAsia="Calibri" w:hAnsi="Calibri" w:cs="Calibri"/>
              </w:rPr>
            </w:pPr>
          </w:p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105 in poi …. 4pt</w:t>
            </w:r>
          </w:p>
          <w:p w:rsidR="00BB3925" w:rsidRDefault="00BB3925">
            <w:pPr>
              <w:rPr>
                <w:rFonts w:ascii="Calibri" w:eastAsia="Calibri" w:hAnsi="Calibri" w:cs="Calibri"/>
              </w:rPr>
            </w:pPr>
          </w:p>
          <w:p w:rsidR="00BB3925" w:rsidRDefault="00BB3925">
            <w:pPr>
              <w:rPr>
                <w:rFonts w:ascii="Calibri" w:eastAsia="Calibri" w:hAnsi="Calibri" w:cs="Calibri"/>
              </w:rPr>
            </w:pPr>
          </w:p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</w:tr>
      <w:tr w:rsidR="00BB3925">
        <w:trPr>
          <w:trHeight w:val="244"/>
        </w:trPr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A2. LAUREA INERENTE AL RUOLO SPECIFICO </w:t>
            </w:r>
            <w:r>
              <w:rPr>
                <w:rFonts w:ascii="Calibri" w:eastAsia="Calibri" w:hAnsi="Calibri" w:cs="Calibri"/>
              </w:rPr>
              <w:t>(vecchio ordinamento o magistrale)</w:t>
            </w:r>
          </w:p>
          <w:p w:rsidR="00BB3925" w:rsidRDefault="00BB3925">
            <w:pPr>
              <w:rPr>
                <w:rFonts w:ascii="Calibri" w:eastAsia="Calibri" w:hAnsi="Calibri" w:cs="Calibri"/>
              </w:rPr>
            </w:pPr>
          </w:p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(in alternativa al punto A1)</w:t>
            </w:r>
          </w:p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Verrà valutata una sola laurea</w:t>
            </w:r>
          </w:p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(massimo 10pt)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  <w:b/>
              </w:rPr>
            </w:pPr>
          </w:p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fino a 89 ………. 5pt</w:t>
            </w:r>
          </w:p>
          <w:p w:rsidR="00BB3925" w:rsidRDefault="00BB3925">
            <w:pPr>
              <w:rPr>
                <w:rFonts w:ascii="Calibri" w:eastAsia="Calibri" w:hAnsi="Calibri" w:cs="Calibri"/>
              </w:rPr>
            </w:pPr>
          </w:p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 90 a 99 </w:t>
            </w:r>
            <w:proofErr w:type="gramStart"/>
            <w:r>
              <w:rPr>
                <w:rFonts w:ascii="Calibri" w:eastAsia="Calibri" w:hAnsi="Calibri" w:cs="Calibri"/>
              </w:rPr>
              <w:t>…….</w:t>
            </w:r>
            <w:proofErr w:type="gramEnd"/>
            <w:r>
              <w:rPr>
                <w:rFonts w:ascii="Calibri" w:eastAsia="Calibri" w:hAnsi="Calibri" w:cs="Calibri"/>
              </w:rPr>
              <w:t>.6pt</w:t>
            </w:r>
          </w:p>
          <w:p w:rsidR="00BB3925" w:rsidRDefault="00BB3925">
            <w:pPr>
              <w:rPr>
                <w:rFonts w:ascii="Calibri" w:eastAsia="Calibri" w:hAnsi="Calibri" w:cs="Calibri"/>
              </w:rPr>
            </w:pPr>
          </w:p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100 a 104</w:t>
            </w:r>
            <w:proofErr w:type="gramStart"/>
            <w:r>
              <w:rPr>
                <w:rFonts w:ascii="Calibri" w:eastAsia="Calibri" w:hAnsi="Calibri" w:cs="Calibri"/>
              </w:rPr>
              <w:t xml:space="preserve"> ….</w:t>
            </w:r>
            <w:proofErr w:type="gramEnd"/>
            <w:r>
              <w:rPr>
                <w:rFonts w:ascii="Calibri" w:eastAsia="Calibri" w:hAnsi="Calibri" w:cs="Calibri"/>
              </w:rPr>
              <w:t>7pt</w:t>
            </w:r>
          </w:p>
          <w:p w:rsidR="00BB3925" w:rsidRDefault="00BB3925">
            <w:pPr>
              <w:rPr>
                <w:rFonts w:ascii="Calibri" w:eastAsia="Calibri" w:hAnsi="Calibri" w:cs="Calibri"/>
              </w:rPr>
            </w:pPr>
          </w:p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105 a 110</w:t>
            </w:r>
            <w:proofErr w:type="gramStart"/>
            <w:r>
              <w:rPr>
                <w:rFonts w:ascii="Calibri" w:eastAsia="Calibri" w:hAnsi="Calibri" w:cs="Calibri"/>
              </w:rPr>
              <w:t xml:space="preserve"> ….</w:t>
            </w:r>
            <w:proofErr w:type="gramEnd"/>
            <w:r>
              <w:rPr>
                <w:rFonts w:ascii="Calibri" w:eastAsia="Calibri" w:hAnsi="Calibri" w:cs="Calibri"/>
              </w:rPr>
              <w:t>8pt</w:t>
            </w:r>
          </w:p>
          <w:p w:rsidR="00BB3925" w:rsidRDefault="00BB3925">
            <w:pPr>
              <w:rPr>
                <w:rFonts w:ascii="Calibri" w:eastAsia="Calibri" w:hAnsi="Calibri" w:cs="Calibri"/>
              </w:rPr>
            </w:pPr>
          </w:p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 e lode ……10pt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</w:tr>
      <w:tr w:rsidR="00BB3925">
        <w:trPr>
          <w:trHeight w:val="2366"/>
        </w:trPr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BB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B3925">
        <w:trPr>
          <w:trHeight w:val="758"/>
        </w:trPr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925" w:rsidRDefault="000E52BD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TITOLI POST LAUREAM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</w:tr>
      <w:tr w:rsidR="00BB3925">
        <w:trPr>
          <w:trHeight w:val="758"/>
        </w:trPr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A3. DOTTORATO DI RICERCA ATTINENTE ALLA SELEZIONE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</w:t>
            </w:r>
            <w:proofErr w:type="spellStart"/>
            <w:r>
              <w:rPr>
                <w:rFonts w:ascii="Calibri" w:eastAsia="Calibri" w:hAnsi="Calibri" w:cs="Calibri"/>
              </w:rPr>
              <w:t>pt</w:t>
            </w:r>
            <w:proofErr w:type="spellEnd"/>
            <w:r>
              <w:rPr>
                <w:rFonts w:ascii="Calibri" w:eastAsia="Calibri" w:hAnsi="Calibri" w:cs="Calibri"/>
              </w:rPr>
              <w:t xml:space="preserve"> per ogni titoli (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2 titoli)</w:t>
            </w:r>
          </w:p>
          <w:p w:rsidR="00BB3925" w:rsidRDefault="00BB3925">
            <w:pPr>
              <w:rPr>
                <w:rFonts w:ascii="Calibri" w:eastAsia="Calibri" w:hAnsi="Calibri" w:cs="Calibri"/>
              </w:rPr>
            </w:pPr>
          </w:p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6pt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</w:tr>
      <w:tr w:rsidR="00BB3925">
        <w:trPr>
          <w:trHeight w:val="712"/>
        </w:trPr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A4. MASTER UNIVERSITARIO DI II LIVELLO ATTINENTE ALLA SELEZIONE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</w:rPr>
              <w:t>pt</w:t>
            </w:r>
            <w:proofErr w:type="spellEnd"/>
            <w:r>
              <w:rPr>
                <w:rFonts w:ascii="Calibri" w:eastAsia="Calibri" w:hAnsi="Calibri" w:cs="Calibri"/>
              </w:rPr>
              <w:t xml:space="preserve"> per ogni titoli (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2 titoli)</w:t>
            </w:r>
          </w:p>
          <w:p w:rsidR="00BB3925" w:rsidRDefault="00BB3925">
            <w:pPr>
              <w:rPr>
                <w:rFonts w:ascii="Calibri" w:eastAsia="Calibri" w:hAnsi="Calibri" w:cs="Calibri"/>
              </w:rPr>
            </w:pPr>
          </w:p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4pt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</w:tr>
      <w:tr w:rsidR="00BB3925">
        <w:trPr>
          <w:trHeight w:val="964"/>
        </w:trPr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A5. MASTER UNIVERSITARIO DI I LIVELLO ATTINENTE ALLA SELEZIONE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</w:rPr>
              <w:t>pt</w:t>
            </w:r>
            <w:proofErr w:type="spellEnd"/>
            <w:r>
              <w:rPr>
                <w:rFonts w:ascii="Calibri" w:eastAsia="Calibri" w:hAnsi="Calibri" w:cs="Calibri"/>
              </w:rPr>
              <w:t xml:space="preserve"> per ogni titoli (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2 titoli)</w:t>
            </w:r>
          </w:p>
          <w:p w:rsidR="00BB3925" w:rsidRDefault="00BB3925">
            <w:pPr>
              <w:rPr>
                <w:rFonts w:ascii="Calibri" w:eastAsia="Calibri" w:hAnsi="Calibri" w:cs="Calibri"/>
              </w:rPr>
            </w:pPr>
          </w:p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2pt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</w:tr>
      <w:tr w:rsidR="00BB3925">
        <w:trPr>
          <w:trHeight w:val="964"/>
        </w:trPr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A6. CORSI DI PERFEZIONAMENTO UNIVERSITARIO SPECIFICO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1pt per ogni titolo</w:t>
            </w:r>
          </w:p>
          <w:p w:rsidR="00BB3925" w:rsidRDefault="00BB3925">
            <w:pPr>
              <w:rPr>
                <w:rFonts w:ascii="Calibri" w:eastAsia="Calibri" w:hAnsi="Calibri" w:cs="Calibri"/>
              </w:rPr>
            </w:pPr>
          </w:p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2 titoli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</w:tr>
      <w:tr w:rsidR="00BB3925">
        <w:trPr>
          <w:trHeight w:val="200"/>
        </w:trPr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  <w:b/>
              </w:rPr>
            </w:pPr>
          </w:p>
          <w:p w:rsidR="00BB3925" w:rsidRDefault="000E52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 CERTIFICAZIONI OTTENUTE  </w:t>
            </w:r>
          </w:p>
          <w:p w:rsidR="00BB3925" w:rsidRDefault="000E52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NELLO SPECIFICO SETTORE IN CUI SI CONCORRE</w:t>
            </w:r>
          </w:p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BB3925">
            <w:pPr>
              <w:jc w:val="center"/>
              <w:rPr>
                <w:rFonts w:ascii="Calibri" w:eastAsia="Calibri" w:hAnsi="Calibri" w:cs="Calibri"/>
              </w:rPr>
            </w:pPr>
          </w:p>
          <w:p w:rsidR="00BB3925" w:rsidRDefault="000E52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 candidato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25" w:rsidRDefault="000E52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della commissione</w:t>
            </w:r>
          </w:p>
        </w:tc>
      </w:tr>
      <w:tr w:rsidR="00BB3925">
        <w:trPr>
          <w:trHeight w:val="20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A7. COMPETENZE INFORMATICHE CERTIFICATE riconosciute dal MIUR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Max 2 </w:t>
            </w:r>
            <w:proofErr w:type="spellStart"/>
            <w:r>
              <w:rPr>
                <w:rFonts w:ascii="Calibri" w:eastAsia="Calibri" w:hAnsi="Calibri" w:cs="Calibri"/>
              </w:rPr>
              <w:t>cert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EIPASS-AICA/ CISCO 5pt ognuna</w:t>
            </w:r>
          </w:p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ECDL/ICDL 1pt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</w:tr>
      <w:tr w:rsidR="00BB3925">
        <w:trPr>
          <w:trHeight w:val="875"/>
        </w:trPr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  <w:b/>
              </w:rPr>
            </w:pPr>
          </w:p>
          <w:p w:rsidR="00BB3925" w:rsidRDefault="000E52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 ESPERIENZE</w:t>
            </w:r>
          </w:p>
          <w:p w:rsidR="00BB3925" w:rsidRDefault="000E52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NELLO SPECIFICO SETTORE IN CUI SI CONCORRE</w:t>
            </w:r>
          </w:p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BB3925">
            <w:pPr>
              <w:jc w:val="center"/>
              <w:rPr>
                <w:rFonts w:ascii="Calibri" w:eastAsia="Calibri" w:hAnsi="Calibri" w:cs="Calibri"/>
              </w:rPr>
            </w:pPr>
          </w:p>
          <w:p w:rsidR="00BB3925" w:rsidRDefault="000E52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 candidato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25" w:rsidRDefault="000E52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della commissione</w:t>
            </w:r>
          </w:p>
        </w:tc>
      </w:tr>
      <w:tr w:rsidR="00BB3925">
        <w:trPr>
          <w:trHeight w:val="20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A8. INCARICO DI ANIMATORE DIGITALE (</w:t>
            </w:r>
            <w:proofErr w:type="spellStart"/>
            <w:r>
              <w:rPr>
                <w:rFonts w:ascii="Calibri" w:eastAsia="Calibri" w:hAnsi="Calibri" w:cs="Calibri"/>
                <w:b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4 esperienze)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punti cad.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</w:tr>
      <w:tr w:rsidR="00BB3925">
        <w:trPr>
          <w:trHeight w:val="20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A9. INCARICO DI COMPONENTE TEAM DELL’INNOVAZIONE (</w:t>
            </w:r>
            <w:proofErr w:type="spellStart"/>
            <w:r>
              <w:rPr>
                <w:rFonts w:ascii="Calibri" w:eastAsia="Calibri" w:hAnsi="Calibri" w:cs="Calibri"/>
                <w:b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4 esperienze)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1,5 punto cad.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</w:tr>
      <w:tr w:rsidR="00BB3925">
        <w:trPr>
          <w:trHeight w:val="20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A10. CORSI DI FORMAZIONE T.I.C. O RELATIVI ALL’USO DEL DIGITALE NELLA DIDATTICA O ALLE METODOLOGIE INNOVATIVE ED EFFICACI (STEM, DIDATTICA DIGITALE, APP DI RETE PER</w:t>
            </w:r>
            <w:r>
              <w:rPr>
                <w:rFonts w:ascii="Calibri" w:eastAsia="Calibri" w:hAnsi="Calibri" w:cs="Calibri"/>
                <w:b/>
              </w:rPr>
              <w:t xml:space="preserve"> LA DIDATTICA, PIATTAFORME E-LEARNING…) IN QUALITÀ DI DOCENTE (ALMENO 25 ORE)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punti cad.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</w:tr>
      <w:tr w:rsidR="00BB3925">
        <w:trPr>
          <w:trHeight w:val="20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A11.  ATTIVITÀ DI PROGETTISTA DI AMBIENTI DI APPRENDIMENTO PER DIDATTICA INNOVATIVA E/O REALTÀ AUMENTATA (MAX 4 ESPERIENZE (</w:t>
            </w:r>
            <w:proofErr w:type="spellStart"/>
            <w:r>
              <w:rPr>
                <w:rFonts w:ascii="Calibri" w:eastAsia="Calibri" w:hAnsi="Calibri" w:cs="Calibri"/>
                <w:b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3 esperienze)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punti</w:t>
            </w:r>
            <w:r>
              <w:rPr>
                <w:rFonts w:ascii="Calibri" w:eastAsia="Calibri" w:hAnsi="Calibri" w:cs="Calibri"/>
              </w:rPr>
              <w:t xml:space="preserve"> cad.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</w:tr>
      <w:tr w:rsidR="00BB3925">
        <w:trPr>
          <w:trHeight w:val="20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0E52B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A12. INCARICO MINISTERIALE COME COMPONENTE DELL'ÉQUIPE FORMATIVA TERRITORIALE PER IL PIANO NAZIONALE SCUOLA DIGITALE DEL MIUR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</w:rPr>
              <w:t>pt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25" w:rsidRDefault="00BB392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</w:tr>
      <w:tr w:rsidR="00BB3925">
        <w:trPr>
          <w:trHeight w:val="616"/>
        </w:trPr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0E52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TOTALE                                                             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925" w:rsidRDefault="00BB3925">
            <w:pPr>
              <w:rPr>
                <w:rFonts w:ascii="Calibri" w:eastAsia="Calibri" w:hAnsi="Calibri" w:cs="Calibri"/>
              </w:rPr>
            </w:pPr>
          </w:p>
        </w:tc>
      </w:tr>
    </w:tbl>
    <w:p w:rsidR="00BB3925" w:rsidRDefault="00BB3925">
      <w:pPr>
        <w:rPr>
          <w:rFonts w:ascii="Calibri" w:eastAsia="Calibri" w:hAnsi="Calibri" w:cs="Calibri"/>
        </w:rPr>
      </w:pPr>
    </w:p>
    <w:p w:rsidR="00BB3925" w:rsidRDefault="00BB3925">
      <w:pPr>
        <w:widowControl w:val="0"/>
        <w:rPr>
          <w:rFonts w:ascii="Calibri" w:eastAsia="Calibri" w:hAnsi="Calibri" w:cs="Calibri"/>
          <w:b/>
        </w:rPr>
      </w:pPr>
    </w:p>
    <w:sectPr w:rsidR="00BB392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25"/>
    <w:rsid w:val="000E52BD"/>
    <w:rsid w:val="00B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D2EA"/>
  <w15:docId w15:val="{A46136CB-5E41-4F1E-88F1-271B9A58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1DCE"/>
  </w:style>
  <w:style w:type="paragraph" w:styleId="Titolo1">
    <w:name w:val="heading 1"/>
    <w:basedOn w:val="Normale4"/>
    <w:next w:val="Normale4"/>
    <w:rsid w:val="001E79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4"/>
    <w:next w:val="Normale4"/>
    <w:rsid w:val="001E79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4"/>
    <w:next w:val="Normale4"/>
    <w:rsid w:val="001E79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4"/>
    <w:next w:val="Normale4"/>
    <w:rsid w:val="001E79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4"/>
    <w:next w:val="Normale4"/>
    <w:rsid w:val="001E79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4"/>
    <w:next w:val="Normale4"/>
    <w:rsid w:val="001E79B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4"/>
    <w:next w:val="Normale4"/>
    <w:rsid w:val="001E79B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1E79BA"/>
  </w:style>
  <w:style w:type="table" w:customStyle="1" w:styleId="TableNormal0">
    <w:name w:val="Table Normal"/>
    <w:rsid w:val="001E79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1E79BA"/>
  </w:style>
  <w:style w:type="table" w:customStyle="1" w:styleId="TableNormal1">
    <w:name w:val="Table Normal"/>
    <w:rsid w:val="001E79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1E79BA"/>
  </w:style>
  <w:style w:type="table" w:customStyle="1" w:styleId="TableNormal2">
    <w:name w:val="Table Normal"/>
    <w:rsid w:val="001E79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4">
    <w:name w:val="Normale4"/>
    <w:rsid w:val="001E79BA"/>
  </w:style>
  <w:style w:type="table" w:customStyle="1" w:styleId="TableNormal3">
    <w:name w:val="Table Normal"/>
    <w:rsid w:val="001E79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C1DCE"/>
    <w:pPr>
      <w:ind w:left="708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1E79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9jjNwF9uZUP3r37lcQWHegx4JA==">CgMxLjA4AHIhMS1qajl0ZEhHYmI1ZGk4ZnJYOS1vWm5YX0ZWS0dsN1pl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utente01</cp:lastModifiedBy>
  <cp:revision>3</cp:revision>
  <dcterms:created xsi:type="dcterms:W3CDTF">2024-03-19T15:17:00Z</dcterms:created>
  <dcterms:modified xsi:type="dcterms:W3CDTF">2024-03-22T15:52:00Z</dcterms:modified>
</cp:coreProperties>
</file>